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4C219" w14:textId="2E49D325" w:rsidR="0080368C" w:rsidRDefault="0080368C" w:rsidP="005E6A6A">
      <w:pPr>
        <w:jc w:val="center"/>
      </w:pPr>
      <w:r>
        <w:t>Opis Przedmiotu Zamówienia</w:t>
      </w:r>
    </w:p>
    <w:p w14:paraId="4ABAFEE5" w14:textId="77777777" w:rsidR="0080368C" w:rsidRDefault="0080368C" w:rsidP="005E6A6A">
      <w:pPr>
        <w:jc w:val="center"/>
      </w:pPr>
    </w:p>
    <w:p w14:paraId="27B582A2" w14:textId="36072248" w:rsidR="00A96EE4" w:rsidRPr="00484468" w:rsidRDefault="00CC4110" w:rsidP="005E6A6A">
      <w:pPr>
        <w:jc w:val="center"/>
      </w:pPr>
      <w:r w:rsidRPr="00484468">
        <w:t xml:space="preserve">Zestaw </w:t>
      </w:r>
      <w:proofErr w:type="spellStart"/>
      <w:r w:rsidRPr="00484468">
        <w:t>klipsownic</w:t>
      </w:r>
      <w:proofErr w:type="spellEnd"/>
      <w:r w:rsidRPr="00484468">
        <w:t xml:space="preserve"> – 1 zestaw</w:t>
      </w:r>
    </w:p>
    <w:p w14:paraId="47BD55DE" w14:textId="77777777" w:rsidR="000B0A20" w:rsidRPr="00484468" w:rsidRDefault="000B0A20" w:rsidP="005E6A6A">
      <w:pPr>
        <w:jc w:val="center"/>
      </w:pPr>
    </w:p>
    <w:p w14:paraId="303F4D46" w14:textId="4255F330" w:rsidR="0030259E" w:rsidRPr="00484468" w:rsidRDefault="0030259E">
      <w:r w:rsidRPr="00484468">
        <w:t>Rok prod</w:t>
      </w:r>
      <w:r w:rsidR="00484468" w:rsidRPr="00484468">
        <w:t>ukcji</w:t>
      </w:r>
      <w:r w:rsidRPr="00484468">
        <w:t xml:space="preserve"> 2025</w:t>
      </w:r>
    </w:p>
    <w:p w14:paraId="1F0BC197" w14:textId="210E918D" w:rsidR="00CC4110" w:rsidRPr="00484468" w:rsidRDefault="00CC4110"/>
    <w:tbl>
      <w:tblPr>
        <w:tblW w:w="14670" w:type="dxa"/>
        <w:tblInd w:w="-1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155"/>
        <w:gridCol w:w="1417"/>
        <w:gridCol w:w="1843"/>
        <w:gridCol w:w="1984"/>
      </w:tblGrid>
      <w:tr w:rsidR="00484468" w:rsidRPr="00484468" w14:paraId="1FC1EA8B" w14:textId="2D54EB5B" w:rsidTr="001F3471">
        <w:tc>
          <w:tcPr>
            <w:tcW w:w="1271" w:type="dxa"/>
            <w:shd w:val="clear" w:color="auto" w:fill="ACB9CA"/>
            <w:vAlign w:val="center"/>
          </w:tcPr>
          <w:p w14:paraId="5C01C8C2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8155" w:type="dxa"/>
            <w:shd w:val="clear" w:color="auto" w:fill="ACB9CA"/>
            <w:vAlign w:val="center"/>
          </w:tcPr>
          <w:p w14:paraId="60ED2950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417" w:type="dxa"/>
            <w:shd w:val="clear" w:color="auto" w:fill="ACB9CA"/>
            <w:vAlign w:val="center"/>
          </w:tcPr>
          <w:p w14:paraId="733053BC" w14:textId="2EBFD866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843" w:type="dxa"/>
            <w:shd w:val="clear" w:color="auto" w:fill="ACB9CA"/>
            <w:vAlign w:val="center"/>
          </w:tcPr>
          <w:p w14:paraId="6D1F6919" w14:textId="57F98A13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1984" w:type="dxa"/>
            <w:shd w:val="clear" w:color="auto" w:fill="ACB9CA"/>
            <w:vAlign w:val="center"/>
          </w:tcPr>
          <w:p w14:paraId="2DD5DFF2" w14:textId="390E2E61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 oferowany</w:t>
            </w:r>
          </w:p>
        </w:tc>
      </w:tr>
      <w:tr w:rsidR="00484468" w:rsidRPr="00484468" w14:paraId="08EC088B" w14:textId="00FD113F" w:rsidTr="001F3471">
        <w:tc>
          <w:tcPr>
            <w:tcW w:w="1271" w:type="dxa"/>
            <w:vMerge w:val="restart"/>
            <w:shd w:val="clear" w:color="auto" w:fill="auto"/>
          </w:tcPr>
          <w:p w14:paraId="6D4FA3D2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34C9A83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CD06ABB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29B6B49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F6FCA2D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AC0787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8A97E16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Zestaw  </w:t>
            </w: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klipsownic</w:t>
            </w:r>
            <w:proofErr w:type="spellEnd"/>
          </w:p>
          <w:p w14:paraId="19570D1A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155" w:type="dxa"/>
          </w:tcPr>
          <w:p w14:paraId="404EC2AE" w14:textId="77777777" w:rsidR="001F3471" w:rsidRPr="00484468" w:rsidRDefault="001F3471" w:rsidP="002E2C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88F62A2" w14:textId="1C03F7C3" w:rsidR="001F3471" w:rsidRPr="00484468" w:rsidRDefault="001F3471" w:rsidP="002E2C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Wielorazowa </w:t>
            </w: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klipsownica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laparoskopowa, uniwersalna (jedna </w:t>
            </w: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klipsownica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 dwóch rozmiarów klipsów) , rozmiar L/XL, długość robocza 33cm, średnica trzonu 10mm,  ruchomy przedni uchwyt </w:t>
            </w: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rekojeści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rozmiar </w:t>
            </w: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klipsownicy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umieszczony na rączce oraz na końcu  dystalnym </w:t>
            </w: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klipsownicy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, kompatybilna z klipsami polimerowymi  L i XL.</w:t>
            </w:r>
          </w:p>
          <w:p w14:paraId="1FC79707" w14:textId="77777777" w:rsidR="001F3471" w:rsidRPr="00484468" w:rsidRDefault="001F3471" w:rsidP="002E2C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6F9A788" w14:textId="77777777" w:rsidR="001F3471" w:rsidRPr="00484468" w:rsidRDefault="001F3471" w:rsidP="002E2C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C8B18A7" w14:textId="765F4922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4 szt</w:t>
            </w:r>
            <w:r w:rsidR="00484468"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1FFAEA2F" w14:textId="7A3D88B3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1984" w:type="dxa"/>
          </w:tcPr>
          <w:p w14:paraId="078B588F" w14:textId="77777777" w:rsidR="001F3471" w:rsidRPr="00484468" w:rsidRDefault="001F3471" w:rsidP="002E2C9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84468" w:rsidRPr="00484468" w14:paraId="786361A8" w14:textId="07D1220C" w:rsidTr="001F3471">
        <w:trPr>
          <w:trHeight w:val="1652"/>
        </w:trPr>
        <w:tc>
          <w:tcPr>
            <w:tcW w:w="1271" w:type="dxa"/>
            <w:vMerge/>
            <w:shd w:val="clear" w:color="auto" w:fill="auto"/>
          </w:tcPr>
          <w:p w14:paraId="62107C8F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155" w:type="dxa"/>
          </w:tcPr>
          <w:p w14:paraId="38499587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9FA3DF9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Wielorazowa </w:t>
            </w: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klipsownica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laparoskopowa, kompatybilna z </w:t>
            </w: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niewchłanialnymi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polimerowymi klipsami w </w:t>
            </w: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rozm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. M o średnicy trzonu 5mm i dł.33cm</w:t>
            </w:r>
          </w:p>
        </w:tc>
        <w:tc>
          <w:tcPr>
            <w:tcW w:w="1417" w:type="dxa"/>
            <w:vAlign w:val="center"/>
          </w:tcPr>
          <w:p w14:paraId="147E9989" w14:textId="40858F3E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4 szt</w:t>
            </w:r>
            <w:r w:rsidR="00484468"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545EE3B1" w14:textId="19EB6130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1984" w:type="dxa"/>
          </w:tcPr>
          <w:p w14:paraId="7D13D8E5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84468" w:rsidRPr="00484468" w14:paraId="6E28B0C8" w14:textId="7D74CA07" w:rsidTr="001F3471">
        <w:tc>
          <w:tcPr>
            <w:tcW w:w="1271" w:type="dxa"/>
            <w:vMerge/>
            <w:shd w:val="clear" w:color="auto" w:fill="auto"/>
          </w:tcPr>
          <w:p w14:paraId="17A66EA8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155" w:type="dxa"/>
          </w:tcPr>
          <w:p w14:paraId="4E037E84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71970DB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Klipsownica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laparoskopowa z kontrolowanym dociskiem </w:t>
            </w:r>
          </w:p>
          <w:p w14:paraId="2124F71C" w14:textId="09C7F93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rozmiar M  do klipsów polimerowych M</w:t>
            </w:r>
          </w:p>
          <w:p w14:paraId="2228A2F9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Długość robocza 33 cm</w:t>
            </w:r>
          </w:p>
          <w:p w14:paraId="0C00EDF9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Średnica trzonu 5mm</w:t>
            </w:r>
          </w:p>
          <w:p w14:paraId="1AB60FD3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Średnica trokaru 5mm</w:t>
            </w:r>
          </w:p>
          <w:p w14:paraId="5589C521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E59439E" w14:textId="5ED51AF5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4 szt</w:t>
            </w:r>
            <w:r w:rsidR="00484468"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875603B" w14:textId="6116DF35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1984" w:type="dxa"/>
          </w:tcPr>
          <w:p w14:paraId="0477684E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84468" w:rsidRPr="00484468" w14:paraId="628F5D86" w14:textId="73E93241" w:rsidTr="001F3471">
        <w:tc>
          <w:tcPr>
            <w:tcW w:w="1271" w:type="dxa"/>
            <w:vMerge/>
            <w:shd w:val="clear" w:color="auto" w:fill="auto"/>
          </w:tcPr>
          <w:p w14:paraId="2A12DD3F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155" w:type="dxa"/>
          </w:tcPr>
          <w:p w14:paraId="2C971878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7C962D" w14:textId="64B0B4EF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Klipsownica</w:t>
            </w:r>
            <w:proofErr w:type="spellEnd"/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laparoskopowa rozmiar XXL do klipsów polimerowych XXL</w:t>
            </w:r>
          </w:p>
          <w:p w14:paraId="699A2DC9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Średnica trzonu 10mm</w:t>
            </w:r>
          </w:p>
          <w:p w14:paraId="5ADB7885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Średnica trokaru 10mm</w:t>
            </w:r>
          </w:p>
          <w:p w14:paraId="30AB73DD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293E70" w14:textId="30781640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4 szt</w:t>
            </w:r>
            <w:r w:rsidR="00484468"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0C2378AC" w14:textId="09E94EA8" w:rsidR="001F3471" w:rsidRPr="00484468" w:rsidRDefault="001F3471" w:rsidP="001F347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84468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1984" w:type="dxa"/>
          </w:tcPr>
          <w:p w14:paraId="5439D11D" w14:textId="77777777" w:rsidR="001F3471" w:rsidRPr="00484468" w:rsidRDefault="001F3471" w:rsidP="002E2C9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46F2A3F1" w14:textId="77777777" w:rsidR="00CC4110" w:rsidRPr="00484468" w:rsidRDefault="00CC4110" w:rsidP="0080368C"/>
    <w:sectPr w:rsidR="00CC4110" w:rsidRPr="00484468" w:rsidSect="00CC41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A1D"/>
    <w:rsid w:val="000B0A20"/>
    <w:rsid w:val="00190B61"/>
    <w:rsid w:val="001F3471"/>
    <w:rsid w:val="00277EDA"/>
    <w:rsid w:val="0030259E"/>
    <w:rsid w:val="00484468"/>
    <w:rsid w:val="00584BEC"/>
    <w:rsid w:val="005E6A6A"/>
    <w:rsid w:val="0080368C"/>
    <w:rsid w:val="00A96EE4"/>
    <w:rsid w:val="00B15812"/>
    <w:rsid w:val="00CC4110"/>
    <w:rsid w:val="00F85A1D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83473"/>
  <w15:chartTrackingRefBased/>
  <w15:docId w15:val="{5332F18D-BE95-403D-BC0D-9CB82954A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A1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1581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812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Adam Siergiejuk</cp:lastModifiedBy>
  <cp:revision>5</cp:revision>
  <cp:lastPrinted>2024-10-09T09:35:00Z</cp:lastPrinted>
  <dcterms:created xsi:type="dcterms:W3CDTF">2025-08-07T09:28:00Z</dcterms:created>
  <dcterms:modified xsi:type="dcterms:W3CDTF">2025-08-19T07:23:00Z</dcterms:modified>
</cp:coreProperties>
</file>